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15297c002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7a0757282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Autreyville,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56ea8908846f7" /><Relationship Type="http://schemas.openxmlformats.org/officeDocument/2006/relationships/numbering" Target="/word/numbering.xml" Id="R39e500d4a4ff4eef" /><Relationship Type="http://schemas.openxmlformats.org/officeDocument/2006/relationships/settings" Target="/word/settings.xml" Id="R3ee7cea131174d99" /><Relationship Type="http://schemas.openxmlformats.org/officeDocument/2006/relationships/image" Target="/word/media/626fcdd7-da93-438c-abf4-8bbaa996b09f.png" Id="Ra547a0757282483e" /></Relationships>
</file>