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56315be5e0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b0bca445b4c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Autryville,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3f1bfbcc54f31" /><Relationship Type="http://schemas.openxmlformats.org/officeDocument/2006/relationships/numbering" Target="/word/numbering.xml" Id="Ra5b279cfbc2b47ce" /><Relationship Type="http://schemas.openxmlformats.org/officeDocument/2006/relationships/settings" Target="/word/settings.xml" Id="R3dd704bf914b47a7" /><Relationship Type="http://schemas.openxmlformats.org/officeDocument/2006/relationships/image" Target="/word/media/9ac83d55-49d7-4417-942b-7d5724d179ba.png" Id="R03eb0bca445b4c9a" /></Relationships>
</file>