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fc8f4db8b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119692bf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ede7328b444b9" /><Relationship Type="http://schemas.openxmlformats.org/officeDocument/2006/relationships/numbering" Target="/word/numbering.xml" Id="R1d0f7bd4e6534b61" /><Relationship Type="http://schemas.openxmlformats.org/officeDocument/2006/relationships/settings" Target="/word/settings.xml" Id="R545e9ea8768b45eb" /><Relationship Type="http://schemas.openxmlformats.org/officeDocument/2006/relationships/image" Target="/word/media/ab4cb973-cb78-450a-b9b6-5aefa32105a9.png" Id="R3b6119692bf64324" /></Relationships>
</file>