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b10335610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e001e83ad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Autumn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7fc3f6b8b4a13" /><Relationship Type="http://schemas.openxmlformats.org/officeDocument/2006/relationships/numbering" Target="/word/numbering.xml" Id="R7cbe704525fd48a7" /><Relationship Type="http://schemas.openxmlformats.org/officeDocument/2006/relationships/settings" Target="/word/settings.xml" Id="R24c279c78f2a4596" /><Relationship Type="http://schemas.openxmlformats.org/officeDocument/2006/relationships/image" Target="/word/media/19046bf0-b583-48f1-b1e4-627b3d25f610.png" Id="Rcebe001e83ad4d6e" /></Relationships>
</file>