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9d6f4eac1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b0e1f16e1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1f7d3191447ee" /><Relationship Type="http://schemas.openxmlformats.org/officeDocument/2006/relationships/numbering" Target="/word/numbering.xml" Id="Re326eb06e8d54041" /><Relationship Type="http://schemas.openxmlformats.org/officeDocument/2006/relationships/settings" Target="/word/settings.xml" Id="Re1a88c8c51854701" /><Relationship Type="http://schemas.openxmlformats.org/officeDocument/2006/relationships/image" Target="/word/media/c28199df-ab30-461a-ad8a-faa228f2c5d7.png" Id="Rfc4b0e1f16e143a7" /></Relationships>
</file>