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ae9ad627d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2d9089d80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Autumn Run,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e6836393642dd" /><Relationship Type="http://schemas.openxmlformats.org/officeDocument/2006/relationships/numbering" Target="/word/numbering.xml" Id="R30900ea6a5704de7" /><Relationship Type="http://schemas.openxmlformats.org/officeDocument/2006/relationships/settings" Target="/word/settings.xml" Id="R67a4a590ec5d4924" /><Relationship Type="http://schemas.openxmlformats.org/officeDocument/2006/relationships/image" Target="/word/media/e45637c7-01c9-4ab8-ae08-ed3cd6817716.png" Id="R9bc2d9089d8044fb" /></Relationships>
</file>