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6cd02d64d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1cb88daa1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 Wood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a64a122374b67" /><Relationship Type="http://schemas.openxmlformats.org/officeDocument/2006/relationships/numbering" Target="/word/numbering.xml" Id="R7e8369e4b70a4b93" /><Relationship Type="http://schemas.openxmlformats.org/officeDocument/2006/relationships/settings" Target="/word/settings.xml" Id="Rc1dbe10a7375459e" /><Relationship Type="http://schemas.openxmlformats.org/officeDocument/2006/relationships/image" Target="/word/media/9ac8bb4a-340c-46de-bf1b-fb90818934fe.png" Id="Rbfb1cb88daa14408" /></Relationships>
</file>