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f4b94dbf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e64806ab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f1e9bcf2461b" /><Relationship Type="http://schemas.openxmlformats.org/officeDocument/2006/relationships/numbering" Target="/word/numbering.xml" Id="R1e5d254aabe54168" /><Relationship Type="http://schemas.openxmlformats.org/officeDocument/2006/relationships/settings" Target="/word/settings.xml" Id="R5443b666fa7a4db2" /><Relationship Type="http://schemas.openxmlformats.org/officeDocument/2006/relationships/image" Target="/word/media/39ba4101-1017-410e-9b16-472920ede76d.png" Id="R684e64806ab04860" /></Relationships>
</file>