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681ea713246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291cf54ff7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Auvergne,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73350c26d4349" /><Relationship Type="http://schemas.openxmlformats.org/officeDocument/2006/relationships/numbering" Target="/word/numbering.xml" Id="R330a0d59354047c4" /><Relationship Type="http://schemas.openxmlformats.org/officeDocument/2006/relationships/settings" Target="/word/settings.xml" Id="Rb27bbc6011b543cd" /><Relationship Type="http://schemas.openxmlformats.org/officeDocument/2006/relationships/image" Target="/word/media/76fb7d64-aee0-4ef8-a87f-da13416af979.png" Id="Rce291cf54ff74bdb" /></Relationships>
</file>