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5be9f9517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622419d00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e002caaf14aca" /><Relationship Type="http://schemas.openxmlformats.org/officeDocument/2006/relationships/numbering" Target="/word/numbering.xml" Id="R61e75b2327e34cc2" /><Relationship Type="http://schemas.openxmlformats.org/officeDocument/2006/relationships/settings" Target="/word/settings.xml" Id="Raf016cdf464549ea" /><Relationship Type="http://schemas.openxmlformats.org/officeDocument/2006/relationships/image" Target="/word/media/eb03a11b-1534-4692-9501-2463bebb409e.png" Id="R4be622419d0045bf" /></Relationships>
</file>