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7e92d54c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d9cb03bb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84bd16c414842" /><Relationship Type="http://schemas.openxmlformats.org/officeDocument/2006/relationships/numbering" Target="/word/numbering.xml" Id="R681ade8f4fe042fb" /><Relationship Type="http://schemas.openxmlformats.org/officeDocument/2006/relationships/settings" Target="/word/settings.xml" Id="Rcd9766cc97ee4a97" /><Relationship Type="http://schemas.openxmlformats.org/officeDocument/2006/relationships/image" Target="/word/media/b216e7dd-dce7-42b0-8368-791facc2f871.png" Id="Ra6c7d9cb03bb429c" /></Relationships>
</file>