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7fe64665e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25f48f6bf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Avalon,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443fd7cab4b4f" /><Relationship Type="http://schemas.openxmlformats.org/officeDocument/2006/relationships/numbering" Target="/word/numbering.xml" Id="Rce471ee468514eff" /><Relationship Type="http://schemas.openxmlformats.org/officeDocument/2006/relationships/settings" Target="/word/settings.xml" Id="Rc0f4919ee25442cb" /><Relationship Type="http://schemas.openxmlformats.org/officeDocument/2006/relationships/image" Target="/word/media/d08bc344-b7b4-48dc-9c21-97906ffdad88.png" Id="R84d25f48f6bf4f44" /></Relationships>
</file>