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469be35d1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a646638be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Avalon Creek,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abaee444d4e8c" /><Relationship Type="http://schemas.openxmlformats.org/officeDocument/2006/relationships/numbering" Target="/word/numbering.xml" Id="R70fcde7fa4fc45f4" /><Relationship Type="http://schemas.openxmlformats.org/officeDocument/2006/relationships/settings" Target="/word/settings.xml" Id="R2578773c817c4800" /><Relationship Type="http://schemas.openxmlformats.org/officeDocument/2006/relationships/image" Target="/word/media/a42eeebe-f2c7-4e23-98d3-c1a5f58619ef.png" Id="Rff5a646638be41d9" /></Relationships>
</file>