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8fc97cd65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08ebe2c58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Avalon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740d4e67d4fd1" /><Relationship Type="http://schemas.openxmlformats.org/officeDocument/2006/relationships/numbering" Target="/word/numbering.xml" Id="R94e51dc548834f79" /><Relationship Type="http://schemas.openxmlformats.org/officeDocument/2006/relationships/settings" Target="/word/settings.xml" Id="R7e06840c0a3e4166" /><Relationship Type="http://schemas.openxmlformats.org/officeDocument/2006/relationships/image" Target="/word/media/84e52d2d-4faf-4a64-8047-a6889a729baa.png" Id="R7e308ebe2c584f7e" /></Relationships>
</file>