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6486120c5043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9032ffdeac4c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Avalon Gardens,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1aa6b7e59b4f3a" /><Relationship Type="http://schemas.openxmlformats.org/officeDocument/2006/relationships/numbering" Target="/word/numbering.xml" Id="R6d263cdd05944b52" /><Relationship Type="http://schemas.openxmlformats.org/officeDocument/2006/relationships/settings" Target="/word/settings.xml" Id="R4105501b9a3745f0" /><Relationship Type="http://schemas.openxmlformats.org/officeDocument/2006/relationships/image" Target="/word/media/2beb2ea3-d658-452a-b316-0a714044049e.png" Id="R879032ffdeac4cbe" /></Relationships>
</file>