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3b1016dd8c4f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504825847041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Avalon Terrace,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469ede55b3463b" /><Relationship Type="http://schemas.openxmlformats.org/officeDocument/2006/relationships/numbering" Target="/word/numbering.xml" Id="R2203d3beaea04eb7" /><Relationship Type="http://schemas.openxmlformats.org/officeDocument/2006/relationships/settings" Target="/word/settings.xml" Id="R39e6fa0d1530492c" /><Relationship Type="http://schemas.openxmlformats.org/officeDocument/2006/relationships/image" Target="/word/media/f9c338b7-6fba-41f8-971d-bceeb96507c3.png" Id="R7850482584704173" /></Relationships>
</file>