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c35d09bb2a46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aca9dfe0094d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Avants,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7b4d905c264e41" /><Relationship Type="http://schemas.openxmlformats.org/officeDocument/2006/relationships/numbering" Target="/word/numbering.xml" Id="R698384b1d5694d4b" /><Relationship Type="http://schemas.openxmlformats.org/officeDocument/2006/relationships/settings" Target="/word/settings.xml" Id="R72d491d289b240aa" /><Relationship Type="http://schemas.openxmlformats.org/officeDocument/2006/relationships/image" Target="/word/media/4831e951-54b0-4ed0-b367-1f200ed2a885.png" Id="R13aca9dfe0094d8b" /></Relationships>
</file>