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5cc69cbfd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75cbf55c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Avenel,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80c66f5d14d03" /><Relationship Type="http://schemas.openxmlformats.org/officeDocument/2006/relationships/numbering" Target="/word/numbering.xml" Id="R033ed0a204d54ad7" /><Relationship Type="http://schemas.openxmlformats.org/officeDocument/2006/relationships/settings" Target="/word/settings.xml" Id="R4a2da06113a24bca" /><Relationship Type="http://schemas.openxmlformats.org/officeDocument/2006/relationships/image" Target="/word/media/d9fc8a26-9f3c-42ed-acba-8bdee2444d1d.png" Id="Rfb875cbf55cc4f20" /></Relationships>
</file>