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9272eee13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45dbb58de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Avert,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4a4d424784aa5" /><Relationship Type="http://schemas.openxmlformats.org/officeDocument/2006/relationships/numbering" Target="/word/numbering.xml" Id="R4f84d640f0af4f5e" /><Relationship Type="http://schemas.openxmlformats.org/officeDocument/2006/relationships/settings" Target="/word/settings.xml" Id="Rdb719e2ea5934e58" /><Relationship Type="http://schemas.openxmlformats.org/officeDocument/2006/relationships/image" Target="/word/media/2cd06651-3d60-4b6b-b715-d29a9b0e70ab.png" Id="R30a45dbb58de4eca" /></Relationships>
</file>