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33ee40afa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f7f90a0c2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Avery Terrace,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250833a66444e" /><Relationship Type="http://schemas.openxmlformats.org/officeDocument/2006/relationships/numbering" Target="/word/numbering.xml" Id="Rba14ac69ad534f00" /><Relationship Type="http://schemas.openxmlformats.org/officeDocument/2006/relationships/settings" Target="/word/settings.xml" Id="R4b4d96254bb74000" /><Relationship Type="http://schemas.openxmlformats.org/officeDocument/2006/relationships/image" Target="/word/media/cb15946f-6f73-4039-9539-406472f87c29.png" Id="Rfbcf7f90a0c240ab" /></Relationships>
</file>