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64b01f524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c3b29045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17824418a441b" /><Relationship Type="http://schemas.openxmlformats.org/officeDocument/2006/relationships/numbering" Target="/word/numbering.xml" Id="R99f3545802de4288" /><Relationship Type="http://schemas.openxmlformats.org/officeDocument/2006/relationships/settings" Target="/word/settings.xml" Id="Re38f1d9b594e4eb8" /><Relationship Type="http://schemas.openxmlformats.org/officeDocument/2006/relationships/image" Target="/word/media/b21d70ce-ca5a-4790-b226-e11c5567d4b0.png" Id="Re51c3b2904524547" /></Relationships>
</file>