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c656db11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4011a28a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fdc719d8149fe" /><Relationship Type="http://schemas.openxmlformats.org/officeDocument/2006/relationships/numbering" Target="/word/numbering.xml" Id="R771ef28ad11447a3" /><Relationship Type="http://schemas.openxmlformats.org/officeDocument/2006/relationships/settings" Target="/word/settings.xml" Id="Rf9ae6f773e21460a" /><Relationship Type="http://schemas.openxmlformats.org/officeDocument/2006/relationships/image" Target="/word/media/946222fe-64b1-4565-8a1c-5b56b82d33cb.png" Id="R7094011a28a34b16" /></Relationships>
</file>