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32474082b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f68416906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Avlon,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23194918c40da" /><Relationship Type="http://schemas.openxmlformats.org/officeDocument/2006/relationships/numbering" Target="/word/numbering.xml" Id="R00c983ff7b274eca" /><Relationship Type="http://schemas.openxmlformats.org/officeDocument/2006/relationships/settings" Target="/word/settings.xml" Id="R455bd6c4e99245b7" /><Relationship Type="http://schemas.openxmlformats.org/officeDocument/2006/relationships/image" Target="/word/media/2dfc12cb-c144-4f16-9b0a-f6caa15b9c65.png" Id="R16ef6841690647fa" /></Relationships>
</file>