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aa379f2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874077b7c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Avocado,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6bc4cfca4e71" /><Relationship Type="http://schemas.openxmlformats.org/officeDocument/2006/relationships/numbering" Target="/word/numbering.xml" Id="R0b3d1ddfe9104b19" /><Relationship Type="http://schemas.openxmlformats.org/officeDocument/2006/relationships/settings" Target="/word/settings.xml" Id="Rd38554df0aa34c50" /><Relationship Type="http://schemas.openxmlformats.org/officeDocument/2006/relationships/image" Target="/word/media/f36f7daa-84d1-40a3-a203-0880a7f15400.png" Id="Rea9874077b7c4764" /></Relationships>
</file>