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8f185b6c124f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dc4656779947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9c400d681404e" /><Relationship Type="http://schemas.openxmlformats.org/officeDocument/2006/relationships/numbering" Target="/word/numbering.xml" Id="R5e7795991b304491" /><Relationship Type="http://schemas.openxmlformats.org/officeDocument/2006/relationships/settings" Target="/word/settings.xml" Id="R6674c338abd34b2c" /><Relationship Type="http://schemas.openxmlformats.org/officeDocument/2006/relationships/image" Target="/word/media/d7676f29-1a73-40b4-9c9f-d180634c74dc.png" Id="Ra7dc46567799475c" /></Relationships>
</file>