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0a6c22f19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2df109659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9fa8532594c79" /><Relationship Type="http://schemas.openxmlformats.org/officeDocument/2006/relationships/numbering" Target="/word/numbering.xml" Id="Rd4e7edbaf1dc41d8" /><Relationship Type="http://schemas.openxmlformats.org/officeDocument/2006/relationships/settings" Target="/word/settings.xml" Id="Rfb8f437046374220" /><Relationship Type="http://schemas.openxmlformats.org/officeDocument/2006/relationships/image" Target="/word/media/92566149-b763-41c6-a82f-578d64f8cbc6.png" Id="R5052df10965940b0" /></Relationships>
</file>