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4e926a76d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df9e7b666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Avon Park South,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327bd0feb4596" /><Relationship Type="http://schemas.openxmlformats.org/officeDocument/2006/relationships/numbering" Target="/word/numbering.xml" Id="Re71be4abb3ed4444" /><Relationship Type="http://schemas.openxmlformats.org/officeDocument/2006/relationships/settings" Target="/word/settings.xml" Id="Re1d740d919fc47cb" /><Relationship Type="http://schemas.openxmlformats.org/officeDocument/2006/relationships/image" Target="/word/media/04ceaf00-b595-4cff-bc53-54eff437b076.png" Id="R8d6df9e7b66646ed" /></Relationships>
</file>