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8bce370c8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c1a438f2e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Avonvue,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b19bbe3914438" /><Relationship Type="http://schemas.openxmlformats.org/officeDocument/2006/relationships/numbering" Target="/word/numbering.xml" Id="R3922113dbf8943c5" /><Relationship Type="http://schemas.openxmlformats.org/officeDocument/2006/relationships/settings" Target="/word/settings.xml" Id="R320440a884754c4d" /><Relationship Type="http://schemas.openxmlformats.org/officeDocument/2006/relationships/image" Target="/word/media/871764d3-6704-40e9-a4b8-8e70823f8577.png" Id="Rcafc1a438f2e455b" /></Relationships>
</file>