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31dbab96b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3d7abde5b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Awin,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ef8060d4642f4" /><Relationship Type="http://schemas.openxmlformats.org/officeDocument/2006/relationships/numbering" Target="/word/numbering.xml" Id="R7f072454fb804d19" /><Relationship Type="http://schemas.openxmlformats.org/officeDocument/2006/relationships/settings" Target="/word/settings.xml" Id="R9c2a3260b14f4aa7" /><Relationship Type="http://schemas.openxmlformats.org/officeDocument/2006/relationships/image" Target="/word/media/afe44e20-7678-4a12-af08-ba0e0a311c15.png" Id="Re0d3d7abde5b418a" /></Relationships>
</file>