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8b97baa5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a86a96c23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Axial,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dc9239f894032" /><Relationship Type="http://schemas.openxmlformats.org/officeDocument/2006/relationships/numbering" Target="/word/numbering.xml" Id="R1be2bf3ea30e4f83" /><Relationship Type="http://schemas.openxmlformats.org/officeDocument/2006/relationships/settings" Target="/word/settings.xml" Id="Ra999f6860ac5446a" /><Relationship Type="http://schemas.openxmlformats.org/officeDocument/2006/relationships/image" Target="/word/media/283b5986-448c-4339-b16e-5cbe1461a32f.png" Id="Rb2fa86a96c23429d" /></Relationships>
</file>