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7f7cc44d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878a0c71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66d97a88d482e" /><Relationship Type="http://schemas.openxmlformats.org/officeDocument/2006/relationships/numbering" Target="/word/numbering.xml" Id="Rb5530524003346d3" /><Relationship Type="http://schemas.openxmlformats.org/officeDocument/2006/relationships/settings" Target="/word/settings.xml" Id="Rb699b6f8b33245b6" /><Relationship Type="http://schemas.openxmlformats.org/officeDocument/2006/relationships/image" Target="/word/media/85f8f06e-70ca-4573-9752-d891f7a3c654.png" Id="R0362878a0c714e27" /></Relationships>
</file>