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62c90997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4e6f3557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148449885427c" /><Relationship Type="http://schemas.openxmlformats.org/officeDocument/2006/relationships/numbering" Target="/word/numbering.xml" Id="Ra10cf59dc25f49c8" /><Relationship Type="http://schemas.openxmlformats.org/officeDocument/2006/relationships/settings" Target="/word/settings.xml" Id="Ra37a9befa5b249b0" /><Relationship Type="http://schemas.openxmlformats.org/officeDocument/2006/relationships/image" Target="/word/media/78adfd01-40fa-4612-a618-8bba4ec78863.png" Id="Re3f4e6f3557a48df" /></Relationships>
</file>