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e803240d8b4b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24ab4a7e5643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Axtell,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1fad60ea034852" /><Relationship Type="http://schemas.openxmlformats.org/officeDocument/2006/relationships/numbering" Target="/word/numbering.xml" Id="Re3d1bbb11eed499f" /><Relationship Type="http://schemas.openxmlformats.org/officeDocument/2006/relationships/settings" Target="/word/settings.xml" Id="R967b9a4b45414d48" /><Relationship Type="http://schemas.openxmlformats.org/officeDocument/2006/relationships/image" Target="/word/media/a4a94b13-547f-4214-ba08-fb0b323a61cf.png" Id="R9724ab4a7e56438c" /></Relationships>
</file>