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d64712188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22946b0bd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Aycock Crossing,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a35d8e8cb485d" /><Relationship Type="http://schemas.openxmlformats.org/officeDocument/2006/relationships/numbering" Target="/word/numbering.xml" Id="Rf1f71806c63d4a40" /><Relationship Type="http://schemas.openxmlformats.org/officeDocument/2006/relationships/settings" Target="/word/settings.xml" Id="R60dda7c856914735" /><Relationship Type="http://schemas.openxmlformats.org/officeDocument/2006/relationships/image" Target="/word/media/6f3aa54f-4ac0-4898-bc02-ab54ebb80e16.png" Id="Raf922946b0bd4938" /></Relationships>
</file>