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1ea7e8bff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9b2b3e8b6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Aycock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dde2884444f2e" /><Relationship Type="http://schemas.openxmlformats.org/officeDocument/2006/relationships/numbering" Target="/word/numbering.xml" Id="Rdd2bf59415914b52" /><Relationship Type="http://schemas.openxmlformats.org/officeDocument/2006/relationships/settings" Target="/word/settings.xml" Id="R0ced62aa357940d6" /><Relationship Type="http://schemas.openxmlformats.org/officeDocument/2006/relationships/image" Target="/word/media/7d542870-bdd8-4dc8-b552-f5255fbd5f7f.png" Id="Rdf89b2b3e8b646b0" /></Relationships>
</file>