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0ae6a6027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47a17c52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Ayers Ranch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d0fa4b7b64067" /><Relationship Type="http://schemas.openxmlformats.org/officeDocument/2006/relationships/numbering" Target="/word/numbering.xml" Id="R0c07a5713b55473a" /><Relationship Type="http://schemas.openxmlformats.org/officeDocument/2006/relationships/settings" Target="/word/settings.xml" Id="R28122e5eeb3840d6" /><Relationship Type="http://schemas.openxmlformats.org/officeDocument/2006/relationships/image" Target="/word/media/4bdb1e6f-4d51-4124-b0f5-50761b493f0a.png" Id="R21c47a17c52c44a6" /></Relationships>
</file>