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3b1ba3f55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b09f88ea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Ayers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de59d42b4472" /><Relationship Type="http://schemas.openxmlformats.org/officeDocument/2006/relationships/numbering" Target="/word/numbering.xml" Id="R3a9d30e4ad9f4783" /><Relationship Type="http://schemas.openxmlformats.org/officeDocument/2006/relationships/settings" Target="/word/settings.xml" Id="R9e878fa7c6814e71" /><Relationship Type="http://schemas.openxmlformats.org/officeDocument/2006/relationships/image" Target="/word/media/60bebbb4-22ab-4ab8-be01-f570803d80f3.png" Id="Ra5f0b09f88ea4e4a" /></Relationships>
</file>