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6068e30dc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255e67329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Aylmer,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f00b14ad34a9d" /><Relationship Type="http://schemas.openxmlformats.org/officeDocument/2006/relationships/numbering" Target="/word/numbering.xml" Id="R6edd205320db47bc" /><Relationship Type="http://schemas.openxmlformats.org/officeDocument/2006/relationships/settings" Target="/word/settings.xml" Id="R87ca817c41014f2f" /><Relationship Type="http://schemas.openxmlformats.org/officeDocument/2006/relationships/image" Target="/word/media/c95451d1-68ef-4dac-a63c-7e9348ccea3b.png" Id="Rcc3255e67329421e" /></Relationships>
</file>