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4591244cd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5f18a12a3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382af78b64080" /><Relationship Type="http://schemas.openxmlformats.org/officeDocument/2006/relationships/numbering" Target="/word/numbering.xml" Id="R4685d5c3ed144aef" /><Relationship Type="http://schemas.openxmlformats.org/officeDocument/2006/relationships/settings" Target="/word/settings.xml" Id="Ra366c1f024ff4a3f" /><Relationship Type="http://schemas.openxmlformats.org/officeDocument/2006/relationships/image" Target="/word/media/fa0b28e3-b3dd-4a8f-a647-fef741ead9bb.png" Id="Ra3d5f18a12a34e34" /></Relationships>
</file>