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b339b72c4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3ca5a3a5f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Ayres City,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b3639816436a" /><Relationship Type="http://schemas.openxmlformats.org/officeDocument/2006/relationships/numbering" Target="/word/numbering.xml" Id="R13109f3b5fdb4741" /><Relationship Type="http://schemas.openxmlformats.org/officeDocument/2006/relationships/settings" Target="/word/settings.xml" Id="R6a17a6d2ddb94f04" /><Relationship Type="http://schemas.openxmlformats.org/officeDocument/2006/relationships/image" Target="/word/media/23bf9a81-b2a1-438a-a54d-f716edad14f0.png" Id="Rf753ca5a3a5f4395" /></Relationships>
</file>