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e90ba6013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3e56737a3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Ayres Lane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54942ecf34ae3" /><Relationship Type="http://schemas.openxmlformats.org/officeDocument/2006/relationships/numbering" Target="/word/numbering.xml" Id="R27d160f3a75e4a2b" /><Relationship Type="http://schemas.openxmlformats.org/officeDocument/2006/relationships/settings" Target="/word/settings.xml" Id="R557bdda85dc1438b" /><Relationship Type="http://schemas.openxmlformats.org/officeDocument/2006/relationships/image" Target="/word/media/dcc9716d-0001-4a14-ae6c-772585ca777a.png" Id="R7353e56737a346f7" /></Relationships>
</file>