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ccff2ce17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e8588646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Azalea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03ea7681c4b24" /><Relationship Type="http://schemas.openxmlformats.org/officeDocument/2006/relationships/numbering" Target="/word/numbering.xml" Id="R70491f8363ec4d5a" /><Relationship Type="http://schemas.openxmlformats.org/officeDocument/2006/relationships/settings" Target="/word/settings.xml" Id="R21af5e6f793c4abb" /><Relationship Type="http://schemas.openxmlformats.org/officeDocument/2006/relationships/image" Target="/word/media/90ac7bf1-e332-4770-b554-9a35296be654.png" Id="Rb22e8588646d4ce2" /></Relationships>
</file>