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4cb600b01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82bc93461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Aztec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9fbedf6084cfb" /><Relationship Type="http://schemas.openxmlformats.org/officeDocument/2006/relationships/numbering" Target="/word/numbering.xml" Id="Rf8fb53622d77479d" /><Relationship Type="http://schemas.openxmlformats.org/officeDocument/2006/relationships/settings" Target="/word/settings.xml" Id="R813189ae46474356" /><Relationship Type="http://schemas.openxmlformats.org/officeDocument/2006/relationships/image" Target="/word/media/99b2ec0b-d7e6-48c3-925d-f0eb8825d982.png" Id="R77682bc9346142af" /></Relationships>
</file>