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3dd6f7045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ab66ff5b5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Azusa,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3d225746a42bc" /><Relationship Type="http://schemas.openxmlformats.org/officeDocument/2006/relationships/numbering" Target="/word/numbering.xml" Id="Rb5abc2aa8b8d4f0f" /><Relationship Type="http://schemas.openxmlformats.org/officeDocument/2006/relationships/settings" Target="/word/settings.xml" Id="Rf498ba58baed4e58" /><Relationship Type="http://schemas.openxmlformats.org/officeDocument/2006/relationships/image" Target="/word/media/f87bbbce-6b5a-4db6-8641-cb7e2f7ed3a9.png" Id="Rb1eab66ff5b544b9" /></Relationships>
</file>