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2566d72b0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d0ada680e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 and S Park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414aff158454a" /><Relationship Type="http://schemas.openxmlformats.org/officeDocument/2006/relationships/numbering" Target="/word/numbering.xml" Id="R95431d428ab04b59" /><Relationship Type="http://schemas.openxmlformats.org/officeDocument/2006/relationships/settings" Target="/word/settings.xml" Id="R4b1b52222e0e4ebb" /><Relationship Type="http://schemas.openxmlformats.org/officeDocument/2006/relationships/image" Target="/word/media/505ea9ae-9817-47b4-ad4c-354603eeaa8d.png" Id="R043d0ada680e405b" /></Relationships>
</file>