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73dc7b591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bbf0d8f19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Babbtown,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42bca7e874fc5" /><Relationship Type="http://schemas.openxmlformats.org/officeDocument/2006/relationships/numbering" Target="/word/numbering.xml" Id="Rcf65a02112dc4cc0" /><Relationship Type="http://schemas.openxmlformats.org/officeDocument/2006/relationships/settings" Target="/word/settings.xml" Id="Rddd167e2a0c4482f" /><Relationship Type="http://schemas.openxmlformats.org/officeDocument/2006/relationships/image" Target="/word/media/6dbd3e0c-d06c-4d48-ac27-a34d2c76fb29.png" Id="Re89bbf0d8f194f1f" /></Relationships>
</file>