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af81818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ecf7ce2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Babcock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9ef76b35a4fb4" /><Relationship Type="http://schemas.openxmlformats.org/officeDocument/2006/relationships/numbering" Target="/word/numbering.xml" Id="R857b5bc7d4034f13" /><Relationship Type="http://schemas.openxmlformats.org/officeDocument/2006/relationships/settings" Target="/word/settings.xml" Id="R913cc472efde4717" /><Relationship Type="http://schemas.openxmlformats.org/officeDocument/2006/relationships/image" Target="/word/media/183e2459-cfda-4787-aabc-529fe78f23bb.png" Id="R1679ecf7ce2e4802" /></Relationships>
</file>