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5ba042322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f4a83f123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6356831ec42e5" /><Relationship Type="http://schemas.openxmlformats.org/officeDocument/2006/relationships/numbering" Target="/word/numbering.xml" Id="R27c12a4c3e344ce1" /><Relationship Type="http://schemas.openxmlformats.org/officeDocument/2006/relationships/settings" Target="/word/settings.xml" Id="R06b3523ccc574451" /><Relationship Type="http://schemas.openxmlformats.org/officeDocument/2006/relationships/image" Target="/word/media/7ab3ad38-5ed1-4f51-88a2-2a3bc177e206.png" Id="R46af4a83f1234937" /></Relationships>
</file>