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dd3fe79e0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1c061b734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9a1593980448d" /><Relationship Type="http://schemas.openxmlformats.org/officeDocument/2006/relationships/numbering" Target="/word/numbering.xml" Id="Rbbfd580c9bcd451a" /><Relationship Type="http://schemas.openxmlformats.org/officeDocument/2006/relationships/settings" Target="/word/settings.xml" Id="R6e1b6df4a53e4bc8" /><Relationship Type="http://schemas.openxmlformats.org/officeDocument/2006/relationships/image" Target="/word/media/9181d82d-d2a1-41a3-90d6-b47e76c53354.png" Id="R7061c061b7344797" /></Relationships>
</file>