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954975b32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67fd0919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caab69eb94552" /><Relationship Type="http://schemas.openxmlformats.org/officeDocument/2006/relationships/numbering" Target="/word/numbering.xml" Id="R69177f8af9a14a59" /><Relationship Type="http://schemas.openxmlformats.org/officeDocument/2006/relationships/settings" Target="/word/settings.xml" Id="R5817acc93e684be5" /><Relationship Type="http://schemas.openxmlformats.org/officeDocument/2006/relationships/image" Target="/word/media/ab5313b2-5153-46f1-a0d1-965fffbd274e.png" Id="Ra23467fd09194a4a" /></Relationships>
</file>